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5" w:rsidRDefault="009A4EA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820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2B05" w:rsidRDefault="00632B05" w:rsidP="00632B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2B05" w:rsidRDefault="00632B05" w:rsidP="00632B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2B05" w:rsidRDefault="00632B05" w:rsidP="00632B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2B05" w:rsidRDefault="00632B05" w:rsidP="00632B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/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32B05" w:rsidRDefault="00632B05" w:rsidP="00632B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A4EA5">
        <w:rPr>
          <w:b/>
        </w:rPr>
        <w:t>о</w:t>
      </w:r>
      <w:r>
        <w:rPr>
          <w:b/>
        </w:rPr>
        <w:t>т</w:t>
      </w:r>
      <w:r w:rsidR="009A4EA5">
        <w:rPr>
          <w:b/>
        </w:rPr>
        <w:t xml:space="preserve"> 24.10.2019 г.  </w:t>
      </w:r>
      <w:r>
        <w:rPr>
          <w:b/>
        </w:rPr>
        <w:t>№</w:t>
      </w:r>
      <w:r w:rsidR="009A4EA5">
        <w:rPr>
          <w:b/>
        </w:rPr>
        <w:t xml:space="preserve"> 44</w:t>
      </w:r>
    </w:p>
    <w:p w:rsidR="00632B05" w:rsidRDefault="00632B05" w:rsidP="00632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2B05" w:rsidRDefault="00632B05" w:rsidP="00632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6A3B2B">
        <w:rPr>
          <w:rFonts w:eastAsia="Times New Roman CYR" w:cs="Times New Roman CYR"/>
          <w:b/>
          <w:bCs/>
          <w:sz w:val="28"/>
          <w:szCs w:val="28"/>
        </w:rPr>
        <w:t>61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A3B2B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</w:t>
      </w:r>
      <w:r w:rsidR="006A3B2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A3B2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632B05" w:rsidRDefault="00632B05" w:rsidP="00632B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2B05" w:rsidRDefault="00632B05" w:rsidP="00632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2B05" w:rsidRDefault="00632B05" w:rsidP="00632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2B05" w:rsidRDefault="00632B05" w:rsidP="00632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5E5450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5E5450">
        <w:rPr>
          <w:sz w:val="28"/>
          <w:szCs w:val="28"/>
        </w:rPr>
        <w:t xml:space="preserve"> </w:t>
      </w:r>
      <w:r w:rsidR="006A3B2B">
        <w:rPr>
          <w:sz w:val="28"/>
          <w:szCs w:val="28"/>
        </w:rPr>
        <w:t>61</w:t>
      </w:r>
      <w:r w:rsidR="005E5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A3B2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Сургут муниципального района </w:t>
      </w:r>
      <w:r w:rsidR="0025360F">
        <w:rPr>
          <w:sz w:val="28"/>
          <w:szCs w:val="28"/>
        </w:rPr>
        <w:t>Сергиевский» на 201</w:t>
      </w:r>
      <w:r w:rsidR="006A3B2B">
        <w:rPr>
          <w:sz w:val="28"/>
          <w:szCs w:val="28"/>
        </w:rPr>
        <w:t>9</w:t>
      </w:r>
      <w:r w:rsidR="0025360F">
        <w:rPr>
          <w:sz w:val="28"/>
          <w:szCs w:val="28"/>
        </w:rPr>
        <w:t>-20</w:t>
      </w:r>
      <w:r w:rsidR="006A3B2B">
        <w:rPr>
          <w:sz w:val="28"/>
          <w:szCs w:val="28"/>
        </w:rPr>
        <w:t>21</w:t>
      </w:r>
      <w:r w:rsidR="0025360F">
        <w:rPr>
          <w:sz w:val="28"/>
          <w:szCs w:val="28"/>
        </w:rPr>
        <w:t>гг.» (д</w:t>
      </w:r>
      <w:r>
        <w:rPr>
          <w:sz w:val="28"/>
          <w:szCs w:val="28"/>
        </w:rPr>
        <w:t xml:space="preserve">алее - </w:t>
      </w:r>
      <w:r w:rsidR="0025360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5E5450" w:rsidRDefault="00632B05" w:rsidP="00632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5E5450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5E5450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</w:t>
      </w:r>
      <w:r w:rsidR="00CD7EC3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CD7EC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5E5450">
        <w:rPr>
          <w:sz w:val="28"/>
          <w:szCs w:val="28"/>
        </w:rPr>
        <w:t xml:space="preserve">изложить в следующей редакции: </w:t>
      </w:r>
    </w:p>
    <w:p w:rsidR="005E5450" w:rsidRDefault="005E5450" w:rsidP="005E545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B0671">
        <w:rPr>
          <w:b/>
          <w:sz w:val="28"/>
          <w:szCs w:val="28"/>
        </w:rPr>
        <w:t>19648,08069</w:t>
      </w:r>
      <w:r>
        <w:rPr>
          <w:sz w:val="28"/>
          <w:szCs w:val="28"/>
        </w:rPr>
        <w:t xml:space="preserve"> тыс. рублей (прогноз), в том числе:</w:t>
      </w:r>
    </w:p>
    <w:p w:rsidR="005E5450" w:rsidRDefault="005E5450" w:rsidP="005E545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B0671">
        <w:rPr>
          <w:b/>
          <w:sz w:val="28"/>
          <w:szCs w:val="28"/>
        </w:rPr>
        <w:t>18518,12216</w:t>
      </w:r>
      <w:r>
        <w:rPr>
          <w:sz w:val="28"/>
          <w:szCs w:val="28"/>
        </w:rPr>
        <w:t xml:space="preserve"> тыс.</w:t>
      </w:r>
      <w:r w:rsidR="00F40DB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B0671">
        <w:rPr>
          <w:sz w:val="28"/>
          <w:szCs w:val="28"/>
        </w:rPr>
        <w:t>6410,17381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A3B2B">
        <w:rPr>
          <w:sz w:val="28"/>
          <w:szCs w:val="28"/>
        </w:rPr>
        <w:t>6101,30283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6A3B2B">
        <w:rPr>
          <w:sz w:val="28"/>
          <w:szCs w:val="28"/>
        </w:rPr>
        <w:t>6006,64552</w:t>
      </w:r>
      <w:r>
        <w:rPr>
          <w:sz w:val="28"/>
          <w:szCs w:val="28"/>
        </w:rPr>
        <w:t xml:space="preserve"> тыс. рублей.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B0671">
        <w:rPr>
          <w:b/>
          <w:sz w:val="28"/>
          <w:szCs w:val="28"/>
        </w:rPr>
        <w:t>929,95853</w:t>
      </w:r>
      <w:r>
        <w:rPr>
          <w:sz w:val="28"/>
          <w:szCs w:val="28"/>
        </w:rPr>
        <w:t xml:space="preserve"> тыс.</w:t>
      </w:r>
      <w:r w:rsidR="00F40DB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E35FAE" w:rsidRDefault="005E5450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B0671">
        <w:rPr>
          <w:sz w:val="28"/>
          <w:szCs w:val="28"/>
        </w:rPr>
        <w:t>929,95853</w:t>
      </w:r>
      <w:r>
        <w:rPr>
          <w:sz w:val="28"/>
          <w:szCs w:val="28"/>
        </w:rPr>
        <w:t xml:space="preserve"> тыс.</w:t>
      </w:r>
      <w:r w:rsidR="00F40DB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E141B" w:rsidRDefault="00BE141B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BE141B" w:rsidRDefault="00BE141B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 w:rsidRPr="00CD7EC3">
        <w:rPr>
          <w:b/>
          <w:sz w:val="28"/>
          <w:szCs w:val="28"/>
        </w:rPr>
        <w:t>200,00000</w:t>
      </w:r>
      <w:r>
        <w:rPr>
          <w:sz w:val="28"/>
          <w:szCs w:val="28"/>
        </w:rPr>
        <w:t xml:space="preserve"> тыс. рублей: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200,00000 тыс. рублей, 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рублей,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9C40C5" w:rsidRDefault="00632B05" w:rsidP="009C4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D7EC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B2DB4" w:rsidRPr="007B2DB4">
        <w:rPr>
          <w:sz w:val="28"/>
          <w:szCs w:val="28"/>
        </w:rPr>
        <w:t xml:space="preserve"> </w:t>
      </w:r>
      <w:r w:rsidR="007B2DB4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CD7EC3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9C40C5" w:rsidTr="00B0400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9C40C5" w:rsidTr="00B0400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201</w:t>
            </w:r>
            <w:r w:rsidR="006A3B2B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</w:t>
            </w:r>
            <w:r w:rsidR="006A3B2B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</w:t>
            </w:r>
            <w:r w:rsidR="006A3B2B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9C40C5" w:rsidTr="00B0400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3664,72760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4092,72760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4092,72760</w:t>
            </w:r>
          </w:p>
        </w:tc>
      </w:tr>
      <w:tr w:rsidR="009C40C5" w:rsidTr="00B0400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228,78995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228,78995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156,24666</w:t>
            </w:r>
          </w:p>
        </w:tc>
      </w:tr>
      <w:tr w:rsidR="009C40C5" w:rsidTr="00B0400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CD7EC3" w:rsidP="0067468C">
            <w:pPr>
              <w:snapToGrid w:val="0"/>
              <w:jc w:val="center"/>
            </w:pPr>
            <w:r>
              <w:t>90,89824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86,89824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86,89824</w:t>
            </w:r>
          </w:p>
        </w:tc>
      </w:tr>
      <w:tr w:rsidR="009C40C5" w:rsidTr="00B04003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16,30000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</w:tr>
      <w:tr w:rsidR="009C40C5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0DBE" w:rsidP="00FF6B26">
            <w:pPr>
              <w:snapToGrid w:val="0"/>
              <w:jc w:val="center"/>
            </w:pPr>
            <w:r>
              <w:t>24</w:t>
            </w:r>
            <w:r w:rsidR="00FF6B26">
              <w:t>09</w:t>
            </w:r>
            <w:r>
              <w:t>,</w:t>
            </w:r>
            <w:r w:rsidR="00FF6B26">
              <w:t>4</w:t>
            </w:r>
            <w:r>
              <w:t>5802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1692,88704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1670,77302</w:t>
            </w:r>
          </w:p>
        </w:tc>
      </w:tr>
      <w:tr w:rsidR="009C40C5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0DBE" w:rsidP="00FF6B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FF6B26">
              <w:rPr>
                <w:b/>
              </w:rPr>
              <w:t>10</w:t>
            </w:r>
            <w:r>
              <w:rPr>
                <w:b/>
              </w:rPr>
              <w:t>,</w:t>
            </w:r>
            <w:r w:rsidR="00FF6B26">
              <w:rPr>
                <w:b/>
              </w:rPr>
              <w:t>1</w:t>
            </w:r>
            <w:r>
              <w:rPr>
                <w:b/>
              </w:rPr>
              <w:t>7381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6101,30283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6006,64552</w:t>
            </w:r>
          </w:p>
        </w:tc>
      </w:tr>
      <w:tr w:rsidR="003B0671" w:rsidTr="00B5012A">
        <w:trPr>
          <w:cantSplit/>
          <w:trHeight w:val="4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0671" w:rsidRDefault="003B0671" w:rsidP="0067468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</w:pPr>
            <w:r>
              <w:t>428,00000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</w:tr>
      <w:tr w:rsidR="003B0671" w:rsidTr="00B5012A">
        <w:trPr>
          <w:cantSplit/>
          <w:trHeight w:val="48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0671" w:rsidRDefault="003B0671" w:rsidP="0067468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3B0671" w:rsidP="0067468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3B0671" w:rsidP="0067468C">
            <w:pPr>
              <w:snapToGrid w:val="0"/>
              <w:jc w:val="center"/>
            </w:pPr>
            <w:r>
              <w:t>501,95853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</w:tr>
      <w:tr w:rsidR="003B0671" w:rsidTr="00B0059B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929,95853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D7EC3" w:rsidTr="0079669F">
        <w:trPr>
          <w:cantSplit/>
          <w:trHeight w:val="11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EC3" w:rsidRDefault="0079669F" w:rsidP="00CD7EC3">
            <w:pPr>
              <w:widowControl/>
              <w:suppressAutoHyphens w:val="0"/>
              <w:ind w:left="113" w:right="113"/>
            </w:pPr>
            <w:proofErr w:type="spellStart"/>
            <w:r>
              <w:t>Вне</w:t>
            </w:r>
            <w:r w:rsidR="00CD7EC3">
              <w:t>ебюджетные</w:t>
            </w:r>
            <w:proofErr w:type="spellEnd"/>
            <w:r w:rsidR="00CD7EC3">
              <w:t xml:space="preserve">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F40DBE" w:rsidP="0079669F">
            <w:pPr>
              <w:snapToGrid w:val="0"/>
              <w:jc w:val="both"/>
            </w:pPr>
            <w:r>
              <w:t>Парк сельского поселения Сургут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 w:rsidRPr="0079669F">
              <w:t>200,00000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>
              <w:t>0,00</w:t>
            </w:r>
          </w:p>
        </w:tc>
      </w:tr>
      <w:tr w:rsidR="00CD7EC3" w:rsidTr="0079669F">
        <w:trPr>
          <w:cantSplit/>
          <w:trHeight w:val="4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CD7EC3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C40C5" w:rsidTr="00B0400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7540,13234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6101,30283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6006,64552</w:t>
            </w:r>
          </w:p>
        </w:tc>
      </w:tr>
    </w:tbl>
    <w:p w:rsidR="00CD7EC3" w:rsidRDefault="00632B05" w:rsidP="00CD7E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7EC3">
        <w:rPr>
          <w:sz w:val="28"/>
          <w:szCs w:val="28"/>
        </w:rPr>
        <w:t xml:space="preserve">       </w:t>
      </w:r>
    </w:p>
    <w:p w:rsidR="00CD7EC3" w:rsidRDefault="00CD7EC3" w:rsidP="00CD7E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Программы «</w:t>
      </w:r>
      <w:r w:rsidR="0079669F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абзац </w:t>
      </w:r>
      <w:r w:rsidR="0079669F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B0671">
        <w:rPr>
          <w:b/>
          <w:sz w:val="28"/>
          <w:szCs w:val="28"/>
        </w:rPr>
        <w:t>19648,08069</w:t>
      </w:r>
      <w:r>
        <w:rPr>
          <w:sz w:val="28"/>
          <w:szCs w:val="28"/>
        </w:rPr>
        <w:t xml:space="preserve"> тыс. рублей, в том числе по годам: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3B0671">
        <w:rPr>
          <w:sz w:val="28"/>
          <w:szCs w:val="28"/>
        </w:rPr>
        <w:t>7540,13234</w:t>
      </w:r>
      <w:r>
        <w:rPr>
          <w:sz w:val="28"/>
          <w:szCs w:val="28"/>
        </w:rPr>
        <w:t xml:space="preserve"> тыс. рублей;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6101,30283 тыс. рублей;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6006,64552 тыс. рублей.</w:t>
      </w:r>
    </w:p>
    <w:p w:rsidR="00632B05" w:rsidRDefault="00632B05" w:rsidP="00632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2.Опубликовать настоящее Постановление в газете «Сергиевский вестник».</w:t>
      </w:r>
    </w:p>
    <w:p w:rsidR="00C120A5" w:rsidRDefault="006D54A1" w:rsidP="00C120A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632B05">
        <w:rPr>
          <w:sz w:val="28"/>
          <w:szCs w:val="28"/>
        </w:rPr>
        <w:t xml:space="preserve">3.Настоящее Постановление вступает в силу </w:t>
      </w:r>
      <w:r w:rsidR="00C120A5">
        <w:rPr>
          <w:sz w:val="28"/>
          <w:szCs w:val="28"/>
        </w:rPr>
        <w:t>со дня его официального опубликования.</w:t>
      </w:r>
      <w:r w:rsidR="00C120A5">
        <w:rPr>
          <w:rFonts w:ascii="Tahoma" w:hAnsi="Tahoma" w:cs="Tahoma"/>
          <w:sz w:val="20"/>
          <w:szCs w:val="20"/>
        </w:rPr>
        <w:tab/>
      </w:r>
    </w:p>
    <w:p w:rsidR="00C120A5" w:rsidRDefault="00C120A5" w:rsidP="00C120A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2B05" w:rsidRDefault="00632B05" w:rsidP="00C120A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632B05" w:rsidRDefault="00632B05" w:rsidP="00C120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632B05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B05"/>
    <w:rsid w:val="00001C63"/>
    <w:rsid w:val="00076846"/>
    <w:rsid w:val="000B70DA"/>
    <w:rsid w:val="00127FF4"/>
    <w:rsid w:val="001671EC"/>
    <w:rsid w:val="0025360F"/>
    <w:rsid w:val="003B0671"/>
    <w:rsid w:val="004A53FD"/>
    <w:rsid w:val="005567C6"/>
    <w:rsid w:val="005A4764"/>
    <w:rsid w:val="005E5450"/>
    <w:rsid w:val="00632B05"/>
    <w:rsid w:val="006A3B2B"/>
    <w:rsid w:val="006D54A1"/>
    <w:rsid w:val="0079669F"/>
    <w:rsid w:val="007B2DB4"/>
    <w:rsid w:val="008B369D"/>
    <w:rsid w:val="009A4EA5"/>
    <w:rsid w:val="009C40C5"/>
    <w:rsid w:val="00A8251E"/>
    <w:rsid w:val="00AC2ABC"/>
    <w:rsid w:val="00B04003"/>
    <w:rsid w:val="00B17FBD"/>
    <w:rsid w:val="00BE141B"/>
    <w:rsid w:val="00C120A5"/>
    <w:rsid w:val="00CB208E"/>
    <w:rsid w:val="00CD7EC3"/>
    <w:rsid w:val="00E26AFB"/>
    <w:rsid w:val="00E35FAE"/>
    <w:rsid w:val="00F26D74"/>
    <w:rsid w:val="00F40DBE"/>
    <w:rsid w:val="00F806D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2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2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2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2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2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2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2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2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2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32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2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2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2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2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2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2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2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2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2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32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17</cp:revision>
  <dcterms:created xsi:type="dcterms:W3CDTF">2016-02-26T08:01:00Z</dcterms:created>
  <dcterms:modified xsi:type="dcterms:W3CDTF">2019-10-24T12:04:00Z</dcterms:modified>
</cp:coreProperties>
</file>